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9C1F" w14:textId="3C4B2D2E" w:rsidR="00A561F5" w:rsidRDefault="00EF3B71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NYCU Thesis Defense Grading Sheet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110"/>
        <w:gridCol w:w="1228"/>
        <w:gridCol w:w="1982"/>
        <w:gridCol w:w="1136"/>
        <w:gridCol w:w="211"/>
        <w:gridCol w:w="17"/>
        <w:gridCol w:w="3854"/>
      </w:tblGrid>
      <w:tr w:rsidR="00A561F5" w14:paraId="0174170F" w14:textId="77777777" w:rsidTr="00EA0B97">
        <w:trPr>
          <w:trHeight w:val="645"/>
        </w:trPr>
        <w:tc>
          <w:tcPr>
            <w:tcW w:w="2028" w:type="dxa"/>
            <w:gridSpan w:val="2"/>
            <w:shd w:val="clear" w:color="auto" w:fill="auto"/>
            <w:vAlign w:val="center"/>
          </w:tcPr>
          <w:p w14:paraId="011334D8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Academic Year &amp; Semester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58DF054E" w14:textId="73696B8E" w:rsidR="00A561F5" w:rsidRDefault="00A561F5" w:rsidP="006B6B5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6" w:type="dxa"/>
            <w:shd w:val="clear" w:color="auto" w:fill="auto"/>
            <w:vAlign w:val="center"/>
          </w:tcPr>
          <w:p w14:paraId="7EDB5C12" w14:textId="77777777" w:rsidR="00A561F5" w:rsidRDefault="00EF3B71" w:rsidP="00EA0B9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406828EF" w14:textId="77777777" w:rsidR="00A561F5" w:rsidRDefault="00EF3B71" w:rsidP="00EA0B9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4"/>
                <w:szCs w:val="44"/>
                <w:highlight w:val="lightGray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Master Program</w:t>
            </w:r>
          </w:p>
          <w:p w14:paraId="76F71F2E" w14:textId="77777777" w:rsidR="00A561F5" w:rsidRDefault="00EF3B71" w:rsidP="00EA0B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Ph.D Program</w:t>
            </w:r>
          </w:p>
        </w:tc>
      </w:tr>
      <w:tr w:rsidR="00A561F5" w14:paraId="70F934CA" w14:textId="77777777" w:rsidTr="00EA0B97">
        <w:trPr>
          <w:trHeight w:val="558"/>
        </w:trPr>
        <w:tc>
          <w:tcPr>
            <w:tcW w:w="2028" w:type="dxa"/>
            <w:gridSpan w:val="2"/>
            <w:shd w:val="clear" w:color="auto" w:fill="auto"/>
            <w:vAlign w:val="center"/>
          </w:tcPr>
          <w:p w14:paraId="5DA54AED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Dept./Institute</w:t>
            </w:r>
          </w:p>
        </w:tc>
        <w:tc>
          <w:tcPr>
            <w:tcW w:w="8428" w:type="dxa"/>
            <w:gridSpan w:val="6"/>
            <w:shd w:val="clear" w:color="auto" w:fill="auto"/>
            <w:vAlign w:val="center"/>
          </w:tcPr>
          <w:p w14:paraId="293853F2" w14:textId="77777777" w:rsidR="00A561F5" w:rsidRDefault="00EF3B71" w:rsidP="000E3B7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GMBA</w:t>
            </w:r>
          </w:p>
        </w:tc>
      </w:tr>
      <w:tr w:rsidR="00A561F5" w14:paraId="0502FCD1" w14:textId="77777777" w:rsidTr="00EA0B97">
        <w:trPr>
          <w:trHeight w:val="552"/>
        </w:trPr>
        <w:tc>
          <w:tcPr>
            <w:tcW w:w="2028" w:type="dxa"/>
            <w:gridSpan w:val="2"/>
            <w:shd w:val="clear" w:color="auto" w:fill="auto"/>
            <w:vAlign w:val="center"/>
          </w:tcPr>
          <w:p w14:paraId="236B2D55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ID No.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61B6EAC5" w14:textId="0BE19E9E" w:rsidR="00A561F5" w:rsidRDefault="00A561F5" w:rsidP="006B6B58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59800D" w14:textId="77777777" w:rsidR="00A561F5" w:rsidRDefault="00EF3B71" w:rsidP="00EA0B97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21924F90" w14:textId="5BE93320" w:rsidR="00A561F5" w:rsidRPr="00AE6B9F" w:rsidRDefault="00A561F5" w:rsidP="00EA0B97">
            <w:pPr>
              <w:spacing w:line="320" w:lineRule="exact"/>
              <w:jc w:val="both"/>
              <w:rPr>
                <w:rFonts w:ascii="華康中黑體" w:eastAsia="華康中黑體" w:hAnsi="華康中黑體" w:cs="華康中黑體" w:hint="eastAsia"/>
                <w:color w:val="000000"/>
              </w:rPr>
            </w:pPr>
          </w:p>
        </w:tc>
      </w:tr>
      <w:tr w:rsidR="00A561F5" w14:paraId="135F887D" w14:textId="77777777" w:rsidTr="00EA0B97">
        <w:trPr>
          <w:trHeight w:val="560"/>
        </w:trPr>
        <w:tc>
          <w:tcPr>
            <w:tcW w:w="2028" w:type="dxa"/>
            <w:gridSpan w:val="2"/>
            <w:shd w:val="clear" w:color="auto" w:fill="auto"/>
            <w:vAlign w:val="center"/>
          </w:tcPr>
          <w:p w14:paraId="5EA98590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Defense Date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2875C286" w14:textId="58905702" w:rsidR="00A561F5" w:rsidRDefault="00A561F5" w:rsidP="00955842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B46705" w14:textId="77777777" w:rsidR="00A561F5" w:rsidRDefault="00EF3B71" w:rsidP="00EA0B97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4BE10A93" w14:textId="77777777" w:rsidR="00A561F5" w:rsidRDefault="00A561F5" w:rsidP="00EA0B97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61F5" w14:paraId="508B2A01" w14:textId="77777777" w:rsidTr="00EA0B97">
        <w:trPr>
          <w:trHeight w:val="568"/>
        </w:trPr>
        <w:tc>
          <w:tcPr>
            <w:tcW w:w="2028" w:type="dxa"/>
            <w:gridSpan w:val="2"/>
            <w:shd w:val="clear" w:color="auto" w:fill="auto"/>
            <w:vAlign w:val="center"/>
          </w:tcPr>
          <w:p w14:paraId="5303EA24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Thesis Advisor</w:t>
            </w:r>
          </w:p>
        </w:tc>
        <w:tc>
          <w:tcPr>
            <w:tcW w:w="8428" w:type="dxa"/>
            <w:gridSpan w:val="6"/>
            <w:shd w:val="clear" w:color="auto" w:fill="auto"/>
            <w:vAlign w:val="center"/>
          </w:tcPr>
          <w:p w14:paraId="583A52E6" w14:textId="65B8B8C5" w:rsidR="00970E0D" w:rsidRDefault="00970E0D" w:rsidP="001C3F0A">
            <w:pPr>
              <w:spacing w:line="320" w:lineRule="exact"/>
              <w:jc w:val="both"/>
              <w:rPr>
                <w:rFonts w:ascii="華康中黑體" w:eastAsia="華康中黑體" w:hAnsi="華康中黑體" w:cs="華康中黑體" w:hint="eastAsia"/>
                <w:color w:val="000000"/>
              </w:rPr>
            </w:pPr>
          </w:p>
        </w:tc>
      </w:tr>
      <w:tr w:rsidR="00A561F5" w14:paraId="7D8F5C1B" w14:textId="77777777" w:rsidTr="00781A0A">
        <w:trPr>
          <w:trHeight w:val="548"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05D74A26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Thesis Title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4448DB" w14:textId="77777777" w:rsidR="00A561F5" w:rsidRDefault="00EF3B71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Chinese</w:t>
            </w:r>
          </w:p>
        </w:tc>
        <w:tc>
          <w:tcPr>
            <w:tcW w:w="8428" w:type="dxa"/>
            <w:gridSpan w:val="6"/>
            <w:shd w:val="clear" w:color="auto" w:fill="auto"/>
            <w:vAlign w:val="center"/>
          </w:tcPr>
          <w:p w14:paraId="69ABC41C" w14:textId="77873BFA" w:rsidR="00A561F5" w:rsidRDefault="00A561F5" w:rsidP="00CF40BC">
            <w:pPr>
              <w:spacing w:line="320" w:lineRule="exact"/>
              <w:jc w:val="both"/>
              <w:rPr>
                <w:rFonts w:ascii="華康中黑體" w:eastAsia="華康中黑體" w:hAnsi="華康中黑體" w:cs="華康中黑體"/>
                <w:color w:val="000000"/>
              </w:rPr>
            </w:pPr>
          </w:p>
        </w:tc>
      </w:tr>
      <w:tr w:rsidR="00955842" w14:paraId="32CD8B48" w14:textId="77777777">
        <w:trPr>
          <w:trHeight w:val="553"/>
        </w:trPr>
        <w:tc>
          <w:tcPr>
            <w:tcW w:w="918" w:type="dxa"/>
            <w:vMerge/>
            <w:shd w:val="clear" w:color="auto" w:fill="auto"/>
            <w:vAlign w:val="center"/>
          </w:tcPr>
          <w:p w14:paraId="7FCD7443" w14:textId="77777777" w:rsidR="00955842" w:rsidRDefault="00955842" w:rsidP="0095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華康中黑體" w:eastAsia="華康中黑體" w:hAnsi="華康中黑體" w:cs="華康中黑體"/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7F2234F" w14:textId="77777777" w:rsidR="00955842" w:rsidRDefault="00955842" w:rsidP="00955842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8428" w:type="dxa"/>
            <w:gridSpan w:val="6"/>
            <w:shd w:val="clear" w:color="auto" w:fill="auto"/>
            <w:vAlign w:val="center"/>
          </w:tcPr>
          <w:p w14:paraId="6F412FA4" w14:textId="53AB1580" w:rsidR="00955842" w:rsidRDefault="00955842" w:rsidP="00955842">
            <w:pPr>
              <w:spacing w:line="3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61F5" w14:paraId="4C935917" w14:textId="77777777">
        <w:trPr>
          <w:trHeight w:val="553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126527CB" w14:textId="77777777" w:rsidR="00A561F5" w:rsidRDefault="00EF3B71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 (select one)</w:t>
            </w:r>
          </w:p>
        </w:tc>
        <w:tc>
          <w:tcPr>
            <w:tcW w:w="334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F0FDC0" w14:textId="0D09B0B3" w:rsidR="0080713F" w:rsidRDefault="0080713F" w:rsidP="00EA0B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Thesis or Dissertation  </w:t>
            </w:r>
          </w:p>
          <w:p w14:paraId="1AEEC318" w14:textId="02C9E8CF" w:rsidR="00A561F5" w:rsidRDefault="0080713F" w:rsidP="00EA0B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 and Written Report</w:t>
            </w:r>
          </w:p>
        </w:tc>
        <w:tc>
          <w:tcPr>
            <w:tcW w:w="3854" w:type="dxa"/>
            <w:tcBorders>
              <w:left w:val="nil"/>
            </w:tcBorders>
            <w:shd w:val="clear" w:color="auto" w:fill="auto"/>
            <w:vAlign w:val="center"/>
          </w:tcPr>
          <w:p w14:paraId="54BF2F8F" w14:textId="77777777" w:rsidR="00A561F5" w:rsidRDefault="00EF3B71" w:rsidP="00EA0B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Technical Report</w:t>
            </w:r>
          </w:p>
          <w:p w14:paraId="4590517F" w14:textId="77777777" w:rsidR="00A561F5" w:rsidRDefault="00EF3B71" w:rsidP="00EA0B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Professional Practice Report</w:t>
            </w:r>
          </w:p>
        </w:tc>
      </w:tr>
      <w:tr w:rsidR="00A561F5" w14:paraId="7E39F340" w14:textId="77777777">
        <w:trPr>
          <w:trHeight w:val="553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4BCDAD08" w14:textId="77777777" w:rsidR="00A561F5" w:rsidRDefault="00EF3B71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Method (multiple selections accepted)</w:t>
            </w:r>
          </w:p>
        </w:tc>
        <w:tc>
          <w:tcPr>
            <w:tcW w:w="33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938D3D" w14:textId="68C2B9EF" w:rsidR="004F1C93" w:rsidRDefault="004F1C93" w:rsidP="004F1C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Oral Defense</w:t>
            </w:r>
          </w:p>
          <w:p w14:paraId="780D61DA" w14:textId="37F22BF8" w:rsidR="00A561F5" w:rsidRPr="004F1C93" w:rsidRDefault="004F1C93" w:rsidP="004F1C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</w:p>
        </w:tc>
        <w:tc>
          <w:tcPr>
            <w:tcW w:w="38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6FF19D" w14:textId="77777777" w:rsidR="00A561F5" w:rsidRDefault="00EF3B71" w:rsidP="00EA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Written Examination</w:t>
            </w:r>
          </w:p>
          <w:p w14:paraId="4594F2F8" w14:textId="15D5F6F5" w:rsidR="004F1C93" w:rsidRPr="004F1C93" w:rsidRDefault="00EF3B71" w:rsidP="004F1C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eastAsia="Times New Roman" w:hAnsi="Times New Roman" w:cs="Times New Roman"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Experimental Examination</w:t>
            </w:r>
          </w:p>
        </w:tc>
      </w:tr>
    </w:tbl>
    <w:p w14:paraId="1035D251" w14:textId="77777777" w:rsidR="00A561F5" w:rsidRDefault="00A561F5">
      <w:pPr>
        <w:spacing w:line="32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5"/>
        <w:gridCol w:w="4931"/>
      </w:tblGrid>
      <w:tr w:rsidR="00A561F5" w14:paraId="5E9CDCE8" w14:textId="77777777">
        <w:trPr>
          <w:trHeight w:val="804"/>
        </w:trPr>
        <w:tc>
          <w:tcPr>
            <w:tcW w:w="5525" w:type="dxa"/>
            <w:shd w:val="clear" w:color="auto" w:fill="auto"/>
            <w:vAlign w:val="center"/>
          </w:tcPr>
          <w:p w14:paraId="7BD22ED6" w14:textId="77777777" w:rsidR="00A561F5" w:rsidRDefault="00EF3B71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9D9D9"/>
              </w:rPr>
              <w:t>The student has complete the originality comparison report and provided to the committee members</w:t>
            </w:r>
          </w:p>
        </w:tc>
        <w:tc>
          <w:tcPr>
            <w:tcW w:w="4931" w:type="dxa"/>
            <w:shd w:val="clear" w:color="auto" w:fill="auto"/>
            <w:vAlign w:val="bottom"/>
          </w:tcPr>
          <w:p w14:paraId="495BB789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D9D9D9"/>
              </w:rPr>
              <w:t>(Confirmed by the advisor and sign here)</w:t>
            </w:r>
          </w:p>
        </w:tc>
      </w:tr>
    </w:tbl>
    <w:p w14:paraId="42D39DD4" w14:textId="77777777" w:rsidR="00A561F5" w:rsidRDefault="00A561F5">
      <w:pPr>
        <w:spacing w:line="32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400"/>
        <w:gridCol w:w="3658"/>
      </w:tblGrid>
      <w:tr w:rsidR="00A561F5" w14:paraId="6D5CAB75" w14:textId="77777777">
        <w:trPr>
          <w:trHeight w:val="421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B5A96EC" w14:textId="77777777" w:rsidR="00A561F5" w:rsidRDefault="00EF3B71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Committee Members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(Please make a note beside the name if attended online)</w:t>
            </w:r>
          </w:p>
        </w:tc>
      </w:tr>
      <w:tr w:rsidR="00A561F5" w14:paraId="696787C9" w14:textId="77777777">
        <w:trPr>
          <w:trHeight w:val="542"/>
        </w:trPr>
        <w:tc>
          <w:tcPr>
            <w:tcW w:w="3398" w:type="dxa"/>
            <w:shd w:val="clear" w:color="auto" w:fill="auto"/>
            <w:vAlign w:val="center"/>
          </w:tcPr>
          <w:p w14:paraId="172A8B89" w14:textId="3BF00652" w:rsidR="00A561F5" w:rsidRPr="001C3F0A" w:rsidRDefault="00A561F5" w:rsidP="00EC17AB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5637CD20" w14:textId="53B175EF" w:rsidR="00A561F5" w:rsidRPr="001C3F0A" w:rsidRDefault="00A561F5" w:rsidP="001C3F0A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5C533F8" w14:textId="6515CDA2" w:rsidR="00A561F5" w:rsidRPr="001C3F0A" w:rsidRDefault="00261C23" w:rsidP="00AA40B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"/>
                <w:id w:val="-190838701"/>
                <w:showingPlcHdr/>
              </w:sdtPr>
              <w:sdtEndPr>
                <w:rPr>
                  <w:rFonts w:ascii="華康中黑體" w:eastAsia="華康中黑體" w:hAnsi="華康中黑體" w:cs="華康中黑體"/>
                  <w:b/>
                  <w:color w:val="000000"/>
                </w:rPr>
              </w:sdtEndPr>
              <w:sdtContent>
                <w:r w:rsidR="004F1C93">
                  <w:rPr>
                    <w:rFonts w:ascii="微軟正黑體" w:eastAsia="微軟正黑體" w:hAnsi="微軟正黑體"/>
                  </w:rPr>
                  <w:t xml:space="preserve">     </w:t>
                </w:r>
              </w:sdtContent>
            </w:sdt>
          </w:p>
        </w:tc>
      </w:tr>
      <w:tr w:rsidR="00A561F5" w14:paraId="7DBF8F51" w14:textId="77777777">
        <w:trPr>
          <w:trHeight w:val="542"/>
        </w:trPr>
        <w:tc>
          <w:tcPr>
            <w:tcW w:w="3398" w:type="dxa"/>
            <w:shd w:val="clear" w:color="auto" w:fill="auto"/>
            <w:vAlign w:val="center"/>
          </w:tcPr>
          <w:p w14:paraId="43D109EE" w14:textId="5641356E" w:rsidR="00A561F5" w:rsidRDefault="00A561F5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4576B61E" w14:textId="77777777" w:rsidR="00A561F5" w:rsidRDefault="00A561F5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763581C0" w14:textId="77777777" w:rsidR="00A561F5" w:rsidRDefault="00A561F5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EA1E46" w14:textId="77777777" w:rsidR="00A561F5" w:rsidRDefault="00EF3B71">
      <w:pPr>
        <w:spacing w:after="120" w:line="4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above information was confirmed by the committee members</w:t>
      </w:r>
    </w:p>
    <w:tbl>
      <w:tblPr>
        <w:tblStyle w:val="a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402"/>
        <w:gridCol w:w="3658"/>
      </w:tblGrid>
      <w:tr w:rsidR="00A561F5" w14:paraId="187EA3E2" w14:textId="77777777">
        <w:trPr>
          <w:trHeight w:val="925"/>
        </w:trPr>
        <w:tc>
          <w:tcPr>
            <w:tcW w:w="3396" w:type="dxa"/>
            <w:shd w:val="clear" w:color="auto" w:fill="auto"/>
            <w:vAlign w:val="center"/>
          </w:tcPr>
          <w:p w14:paraId="0898230C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Chairperson of the Committee </w:t>
            </w:r>
          </w:p>
          <w:p w14:paraId="4F853F00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(Please check the box and sign)</w:t>
            </w:r>
          </w:p>
        </w:tc>
        <w:tc>
          <w:tcPr>
            <w:tcW w:w="7060" w:type="dxa"/>
            <w:gridSpan w:val="2"/>
            <w:shd w:val="clear" w:color="auto" w:fill="auto"/>
          </w:tcPr>
          <w:p w14:paraId="45CED351" w14:textId="77777777" w:rsidR="00A561F5" w:rsidRDefault="00EF3B71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Does the thesis meet the Program’s professional research field?</w:t>
            </w:r>
          </w:p>
          <w:p w14:paraId="2A8DAEFB" w14:textId="77777777" w:rsidR="00A561F5" w:rsidRDefault="00EF3B71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</w:tr>
      <w:tr w:rsidR="00A561F5" w14:paraId="22765795" w14:textId="77777777">
        <w:trPr>
          <w:trHeight w:val="460"/>
        </w:trPr>
        <w:tc>
          <w:tcPr>
            <w:tcW w:w="3396" w:type="dxa"/>
            <w:vMerge w:val="restart"/>
            <w:shd w:val="clear" w:color="auto" w:fill="auto"/>
            <w:vAlign w:val="center"/>
          </w:tcPr>
          <w:p w14:paraId="4D61E0A1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Dept./Institute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F35DED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96713FC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Chairman/Director</w:t>
            </w:r>
          </w:p>
        </w:tc>
      </w:tr>
      <w:tr w:rsidR="00A561F5" w14:paraId="7C8321DC" w14:textId="77777777">
        <w:trPr>
          <w:trHeight w:val="790"/>
        </w:trPr>
        <w:tc>
          <w:tcPr>
            <w:tcW w:w="3396" w:type="dxa"/>
            <w:vMerge/>
            <w:shd w:val="clear" w:color="auto" w:fill="auto"/>
            <w:vAlign w:val="center"/>
          </w:tcPr>
          <w:p w14:paraId="310AA8FA" w14:textId="77777777" w:rsidR="00A561F5" w:rsidRDefault="00A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013AFE" w14:textId="77777777" w:rsidR="00A561F5" w:rsidRDefault="00A561F5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2740D048" w14:textId="77777777" w:rsidR="00A561F5" w:rsidRDefault="00A561F5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A561F5" w14:paraId="26170FCE" w14:textId="77777777">
        <w:trPr>
          <w:trHeight w:val="498"/>
        </w:trPr>
        <w:tc>
          <w:tcPr>
            <w:tcW w:w="3396" w:type="dxa"/>
            <w:vMerge w:val="restart"/>
            <w:shd w:val="clear" w:color="auto" w:fill="auto"/>
            <w:vAlign w:val="center"/>
          </w:tcPr>
          <w:p w14:paraId="4DB6FA1B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Office of Academic Affairs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5C5BB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Division of Curriculum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59F94AB" w14:textId="77777777" w:rsidR="00A561F5" w:rsidRDefault="00EF3B7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Division of Registrar </w:t>
            </w:r>
          </w:p>
        </w:tc>
      </w:tr>
      <w:tr w:rsidR="00A561F5" w14:paraId="0F83FB62" w14:textId="77777777">
        <w:trPr>
          <w:trHeight w:val="1163"/>
        </w:trPr>
        <w:tc>
          <w:tcPr>
            <w:tcW w:w="3396" w:type="dxa"/>
            <w:vMerge/>
            <w:shd w:val="clear" w:color="auto" w:fill="auto"/>
            <w:vAlign w:val="center"/>
          </w:tcPr>
          <w:p w14:paraId="5DC627B4" w14:textId="77777777" w:rsidR="00A561F5" w:rsidRDefault="00A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15EE0460" w14:textId="77777777" w:rsidR="00A561F5" w:rsidRDefault="00EF3B71" w:rsidP="001112A6">
            <w:pPr>
              <w:spacing w:line="2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Does the student select any course this semester?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□</w:t>
            </w:r>
            <w:sdt>
              <w:sdtPr>
                <w:tag w:val="goog_rdk_2"/>
                <w:id w:val="-141246401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 xml:space="preserve">Yes　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  <w:p w14:paraId="672AA480" w14:textId="77777777" w:rsidR="00A561F5" w:rsidRDefault="00A561F5">
            <w:pPr>
              <w:spacing w:before="120" w:line="32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9F5A33B" w14:textId="77777777" w:rsidR="00A561F5" w:rsidRDefault="00A561F5">
            <w:pPr>
              <w:spacing w:line="32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554F961F" w14:textId="77777777" w:rsidR="00A561F5" w:rsidRDefault="00EF3B71">
      <w:pPr>
        <w:spacing w:line="3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</w:t>
      </w:r>
    </w:p>
    <w:p w14:paraId="693F13F4" w14:textId="77777777" w:rsidR="00A561F5" w:rsidRDefault="00EF3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 grading sheet should be countersigned by the Division of Curriculum first and then submitted to the Division of Registrar for the diploma.</w:t>
      </w:r>
    </w:p>
    <w:p w14:paraId="33ED58AC" w14:textId="77777777" w:rsidR="00A561F5" w:rsidRDefault="00EF3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Division of Curriculum Could skip after the final exam begins</w:t>
      </w:r>
    </w:p>
    <w:sectPr w:rsidR="00A561F5">
      <w:pgSz w:w="11906" w:h="16838"/>
      <w:pgMar w:top="426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F657" w14:textId="77777777" w:rsidR="00261C23" w:rsidRDefault="00261C23" w:rsidP="00EA0B97">
      <w:r>
        <w:separator/>
      </w:r>
    </w:p>
  </w:endnote>
  <w:endnote w:type="continuationSeparator" w:id="0">
    <w:p w14:paraId="7CBF3E7B" w14:textId="77777777" w:rsidR="00261C23" w:rsidRDefault="00261C23" w:rsidP="00EA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8500" w14:textId="77777777" w:rsidR="00261C23" w:rsidRDefault="00261C23" w:rsidP="00EA0B97">
      <w:r>
        <w:separator/>
      </w:r>
    </w:p>
  </w:footnote>
  <w:footnote w:type="continuationSeparator" w:id="0">
    <w:p w14:paraId="6BF9010F" w14:textId="77777777" w:rsidR="00261C23" w:rsidRDefault="00261C23" w:rsidP="00EA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E77"/>
    <w:multiLevelType w:val="multilevel"/>
    <w:tmpl w:val="1B4EF5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C6205F"/>
    <w:multiLevelType w:val="multilevel"/>
    <w:tmpl w:val="19623C86"/>
    <w:lvl w:ilvl="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/>
        <w:sz w:val="44"/>
        <w:szCs w:val="4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A2FE0"/>
    <w:multiLevelType w:val="multilevel"/>
    <w:tmpl w:val="E7264D16"/>
    <w:lvl w:ilvl="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/>
        <w:sz w:val="44"/>
        <w:szCs w:val="4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F5"/>
    <w:rsid w:val="00056199"/>
    <w:rsid w:val="00056B05"/>
    <w:rsid w:val="000C5289"/>
    <w:rsid w:val="000E3B7F"/>
    <w:rsid w:val="00110BB0"/>
    <w:rsid w:val="001112A6"/>
    <w:rsid w:val="00185A3D"/>
    <w:rsid w:val="00185EE8"/>
    <w:rsid w:val="001C3F0A"/>
    <w:rsid w:val="001E046E"/>
    <w:rsid w:val="0021322D"/>
    <w:rsid w:val="00261C23"/>
    <w:rsid w:val="002A29DC"/>
    <w:rsid w:val="002F7D07"/>
    <w:rsid w:val="003B25EE"/>
    <w:rsid w:val="003C5337"/>
    <w:rsid w:val="003F7FE3"/>
    <w:rsid w:val="00421A8B"/>
    <w:rsid w:val="00467CD0"/>
    <w:rsid w:val="004971F8"/>
    <w:rsid w:val="004B2BDB"/>
    <w:rsid w:val="004E38D1"/>
    <w:rsid w:val="004F1C93"/>
    <w:rsid w:val="00506233"/>
    <w:rsid w:val="00560E85"/>
    <w:rsid w:val="005773C2"/>
    <w:rsid w:val="005B6E49"/>
    <w:rsid w:val="005E7838"/>
    <w:rsid w:val="006B6B58"/>
    <w:rsid w:val="006E2E50"/>
    <w:rsid w:val="006F3FBE"/>
    <w:rsid w:val="0071714F"/>
    <w:rsid w:val="00781A0A"/>
    <w:rsid w:val="00786BC4"/>
    <w:rsid w:val="007C270D"/>
    <w:rsid w:val="007E7460"/>
    <w:rsid w:val="0080713F"/>
    <w:rsid w:val="00850D28"/>
    <w:rsid w:val="00852E20"/>
    <w:rsid w:val="00875AC7"/>
    <w:rsid w:val="00887C4E"/>
    <w:rsid w:val="008B10A4"/>
    <w:rsid w:val="008D2F93"/>
    <w:rsid w:val="008F38DE"/>
    <w:rsid w:val="008F3C2E"/>
    <w:rsid w:val="00915B71"/>
    <w:rsid w:val="00955842"/>
    <w:rsid w:val="00970E0D"/>
    <w:rsid w:val="009B2833"/>
    <w:rsid w:val="009E0FD6"/>
    <w:rsid w:val="009E7351"/>
    <w:rsid w:val="00A41580"/>
    <w:rsid w:val="00A53FBA"/>
    <w:rsid w:val="00A561F5"/>
    <w:rsid w:val="00AA40B5"/>
    <w:rsid w:val="00AE1EAB"/>
    <w:rsid w:val="00AE6B9F"/>
    <w:rsid w:val="00AF35C1"/>
    <w:rsid w:val="00B65FC2"/>
    <w:rsid w:val="00B76667"/>
    <w:rsid w:val="00C32687"/>
    <w:rsid w:val="00C45FDE"/>
    <w:rsid w:val="00C77C79"/>
    <w:rsid w:val="00CB2A23"/>
    <w:rsid w:val="00CF40BC"/>
    <w:rsid w:val="00D23FC3"/>
    <w:rsid w:val="00D76485"/>
    <w:rsid w:val="00D774E8"/>
    <w:rsid w:val="00DC26F6"/>
    <w:rsid w:val="00DD4639"/>
    <w:rsid w:val="00E4067A"/>
    <w:rsid w:val="00E47168"/>
    <w:rsid w:val="00E60DAC"/>
    <w:rsid w:val="00EA0B97"/>
    <w:rsid w:val="00EC17AB"/>
    <w:rsid w:val="00EF3B71"/>
    <w:rsid w:val="00F205E3"/>
    <w:rsid w:val="00F67CC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BA8D"/>
  <w15:docId w15:val="{7A14E1AE-C3D1-464A-8ED9-09C5E5F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0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1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507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18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18FF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P82l+tnyyRuTGLdndZ+jGaRZw==">AMUW2mXTzUB2G/6qyAnOXr6CYLNtKzvUxENWd9YADFOm/yzJ5Zk923fgj7WfQbZsaeUN4GajzxsXhPmGa/Xv4T4zVAYKVOAd3cGMetYPetxXU9B9SzpAr0dCsPD7ClHFz1U5Gucw5MZeUejTxplB4BCzq4tQBy0ErrOFMAbXtKCv9g8SfGVbWarYiRib6iZt7Qa6NBQvsboON4qGorF2kknzMfQUTdn7SL7N4zV/a2L/qwTGwAN/5qE4uPq7LZ/PXDkTZVZ1hI42KqfbG8j7D7Dafl5P9bY3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2023-07-06T07:05:00Z</cp:lastPrinted>
  <dcterms:created xsi:type="dcterms:W3CDTF">2021-05-18T02:15:00Z</dcterms:created>
  <dcterms:modified xsi:type="dcterms:W3CDTF">2023-08-23T08:03:00Z</dcterms:modified>
</cp:coreProperties>
</file>